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D2" w:rsidRDefault="005670D2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  <w:lang w:val="ru-RU"/>
        </w:rPr>
      </w:pPr>
    </w:p>
    <w:p w:rsidR="005670D2" w:rsidRDefault="005670D2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  <w:lang w:val="ru-RU"/>
        </w:rPr>
      </w:pPr>
    </w:p>
    <w:p w:rsidR="005670D2" w:rsidRDefault="005670D2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  <w:lang w:val="ru-RU"/>
        </w:rPr>
      </w:pPr>
    </w:p>
    <w:p w:rsidR="005670D2" w:rsidRDefault="005670D2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  <w:lang w:val="ru-RU"/>
        </w:rPr>
      </w:pPr>
    </w:p>
    <w:p w:rsidR="004206A0" w:rsidRDefault="004206A0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0F2FDB" w:rsidRDefault="004206A0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07333">
        <w:rPr>
          <w:rFonts w:ascii="Times New Roman" w:hAnsi="Times New Roman" w:cs="Times New Roman"/>
          <w:sz w:val="28"/>
          <w:szCs w:val="28"/>
        </w:rPr>
        <w:t>ішення виконавчого комітету міської ради</w:t>
      </w:r>
    </w:p>
    <w:p w:rsidR="00607333" w:rsidRDefault="00607333" w:rsidP="00607333">
      <w:pPr>
        <w:spacing w:after="0" w:line="240" w:lineRule="exact"/>
        <w:ind w:left="120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___________№_______</w:t>
      </w:r>
    </w:p>
    <w:p w:rsidR="00607333" w:rsidRDefault="00607333" w:rsidP="0060733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333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607333" w:rsidRDefault="00607333" w:rsidP="0060733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333" w:rsidRDefault="00607333" w:rsidP="005670D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07333">
        <w:rPr>
          <w:rFonts w:ascii="Times New Roman" w:hAnsi="Times New Roman" w:cs="Times New Roman"/>
          <w:sz w:val="28"/>
          <w:szCs w:val="28"/>
        </w:rPr>
        <w:t>про виконання Програми зайнятості населення міста Запоріжжя на 2018-2020 роки, затвердженої рішенням міської ради від 20.12.2</w:t>
      </w:r>
      <w:r w:rsidR="001E0AF5">
        <w:rPr>
          <w:rFonts w:ascii="Times New Roman" w:hAnsi="Times New Roman" w:cs="Times New Roman"/>
          <w:sz w:val="28"/>
          <w:szCs w:val="28"/>
        </w:rPr>
        <w:t>017 №32 (зі змінами) за 20</w:t>
      </w:r>
      <w:proofErr w:type="spellStart"/>
      <w:r w:rsidR="002C6B9C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="001E0AF5"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1E0AF5" w:rsidRDefault="001E0AF5" w:rsidP="005670D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07333" w:rsidRPr="00607333" w:rsidRDefault="001E0AF5" w:rsidP="005670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Метою програми є створення умов для забезпечення зайнятості населення міста, його соціального захисту від безробіття та підвищення рівня життя населення за рахунок доходів від трудової діяльності. </w:t>
      </w:r>
    </w:p>
    <w:tbl>
      <w:tblPr>
        <w:tblStyle w:val="a3"/>
        <w:tblW w:w="15559" w:type="dxa"/>
        <w:tblLayout w:type="fixed"/>
        <w:tblLook w:val="04A0"/>
      </w:tblPr>
      <w:tblGrid>
        <w:gridCol w:w="4248"/>
        <w:gridCol w:w="1977"/>
        <w:gridCol w:w="1963"/>
        <w:gridCol w:w="1141"/>
        <w:gridCol w:w="2225"/>
        <w:gridCol w:w="2320"/>
        <w:gridCol w:w="1685"/>
      </w:tblGrid>
      <w:tr w:rsidR="001E0AF5" w:rsidRPr="00607333" w:rsidTr="00FB5C60">
        <w:tc>
          <w:tcPr>
            <w:tcW w:w="4248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Головний розпорядник бюджетних коштів, виконавці/Найменування завдання</w:t>
            </w:r>
          </w:p>
        </w:tc>
        <w:tc>
          <w:tcPr>
            <w:tcW w:w="1977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Найменування заходу/</w:t>
            </w:r>
            <w:proofErr w:type="spellStart"/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Наймену</w:t>
            </w:r>
            <w:r w:rsidR="002D1D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вання</w:t>
            </w:r>
            <w:proofErr w:type="spellEnd"/>
            <w:r w:rsidRPr="001E0AF5">
              <w:rPr>
                <w:rFonts w:ascii="Times New Roman" w:hAnsi="Times New Roman" w:cs="Times New Roman"/>
                <w:sz w:val="24"/>
                <w:szCs w:val="24"/>
              </w:rPr>
              <w:t xml:space="preserve"> показників виконання завдання</w:t>
            </w:r>
          </w:p>
        </w:tc>
        <w:tc>
          <w:tcPr>
            <w:tcW w:w="1963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 xml:space="preserve">Джерела </w:t>
            </w:r>
            <w:proofErr w:type="spellStart"/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r w:rsidR="002D1D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E0AF5">
              <w:rPr>
                <w:rFonts w:ascii="Times New Roman" w:hAnsi="Times New Roman" w:cs="Times New Roman"/>
                <w:sz w:val="24"/>
                <w:szCs w:val="24"/>
              </w:rPr>
              <w:t xml:space="preserve"> (бюджет міста, державний, обласний бюджети, інші)</w:t>
            </w:r>
          </w:p>
        </w:tc>
        <w:tc>
          <w:tcPr>
            <w:tcW w:w="1141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2225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Передбачено програмою</w:t>
            </w:r>
          </w:p>
        </w:tc>
        <w:tc>
          <w:tcPr>
            <w:tcW w:w="2320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Виконано</w:t>
            </w:r>
          </w:p>
        </w:tc>
        <w:tc>
          <w:tcPr>
            <w:tcW w:w="1685" w:type="dxa"/>
          </w:tcPr>
          <w:p w:rsidR="001E0AF5" w:rsidRPr="001E0AF5" w:rsidRDefault="001E0AF5" w:rsidP="001E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F5">
              <w:rPr>
                <w:rFonts w:ascii="Times New Roman" w:hAnsi="Times New Roman" w:cs="Times New Roman"/>
                <w:sz w:val="24"/>
                <w:szCs w:val="24"/>
              </w:rPr>
              <w:t>Відхилення</w:t>
            </w:r>
          </w:p>
        </w:tc>
      </w:tr>
      <w:tr w:rsidR="001E0AF5" w:rsidRPr="00607333" w:rsidTr="00FB5C60">
        <w:tc>
          <w:tcPr>
            <w:tcW w:w="4248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7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3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25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0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5" w:type="dxa"/>
          </w:tcPr>
          <w:p w:rsidR="001E0AF5" w:rsidRPr="00607333" w:rsidRDefault="001E0AF5" w:rsidP="001E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E0AF5" w:rsidRPr="00607333" w:rsidTr="00FB5C60">
        <w:tc>
          <w:tcPr>
            <w:tcW w:w="4248" w:type="dxa"/>
          </w:tcPr>
          <w:p w:rsidR="001E0AF5" w:rsidRDefault="001E0AF5" w:rsidP="00773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соціального захисту населення Запорізької міської ради</w:t>
            </w:r>
            <w:r w:rsidR="00BF1429" w:rsidRPr="00773DA7">
              <w:rPr>
                <w:rFonts w:ascii="Times New Roman" w:hAnsi="Times New Roman" w:cs="Times New Roman"/>
                <w:sz w:val="24"/>
                <w:szCs w:val="24"/>
              </w:rPr>
              <w:t>/ Реалізація заходів Програми зайнятості населення міста Запоріжжя на</w:t>
            </w:r>
            <w:r w:rsidR="0042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429" w:rsidRPr="00773DA7">
              <w:rPr>
                <w:rFonts w:ascii="Times New Roman" w:hAnsi="Times New Roman" w:cs="Times New Roman"/>
                <w:sz w:val="24"/>
                <w:szCs w:val="24"/>
              </w:rPr>
              <w:t>2018-2020 роки</w:t>
            </w:r>
          </w:p>
          <w:p w:rsidR="00773DA7" w:rsidRPr="00773DA7" w:rsidRDefault="00773DA7" w:rsidP="0029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Виконав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ці: </w:t>
            </w: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міськ</w:t>
            </w:r>
            <w:r w:rsidR="00291CA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зайнятості, виконавчі органи міської ради, підприємства міста.</w:t>
            </w:r>
          </w:p>
        </w:tc>
        <w:tc>
          <w:tcPr>
            <w:tcW w:w="1977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1E0AF5" w:rsidRPr="00773DA7" w:rsidRDefault="001E0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F5" w:rsidRPr="00607333" w:rsidTr="00FB5C60">
        <w:tc>
          <w:tcPr>
            <w:tcW w:w="4248" w:type="dxa"/>
          </w:tcPr>
          <w:p w:rsidR="001E0AF5" w:rsidRPr="00773DA7" w:rsidRDefault="004206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</w:tc>
        <w:tc>
          <w:tcPr>
            <w:tcW w:w="1977" w:type="dxa"/>
          </w:tcPr>
          <w:p w:rsidR="001E0AF5" w:rsidRPr="00773DA7" w:rsidRDefault="00BF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 xml:space="preserve">Для вирішення проблеми зайнятості соціально незахищених верств населення залучати їх до участі в громадських та </w:t>
            </w:r>
            <w:r w:rsidRPr="00773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інших роботах тимчасового характеру</w:t>
            </w:r>
          </w:p>
        </w:tc>
        <w:tc>
          <w:tcPr>
            <w:tcW w:w="1963" w:type="dxa"/>
          </w:tcPr>
          <w:p w:rsidR="001E0AF5" w:rsidRPr="00773DA7" w:rsidRDefault="004F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Кошти Фонду загальнообов’язкового державного соціального страхування на випадок безробіття, бюджет міста </w:t>
            </w:r>
          </w:p>
        </w:tc>
        <w:tc>
          <w:tcPr>
            <w:tcW w:w="1141" w:type="dxa"/>
          </w:tcPr>
          <w:p w:rsidR="001E0AF5" w:rsidRPr="00773DA7" w:rsidRDefault="004F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</w:tcPr>
          <w:p w:rsidR="00BF1429" w:rsidRPr="00755FBD" w:rsidRDefault="00755FBD" w:rsidP="00BF14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688,346</w:t>
            </w:r>
          </w:p>
          <w:p w:rsidR="001E0AF5" w:rsidRPr="00755FBD" w:rsidRDefault="00BF1429" w:rsidP="002712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 xml:space="preserve">з них, бюджет </w:t>
            </w:r>
            <w:proofErr w:type="spellStart"/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>міста-</w:t>
            </w:r>
            <w:proofErr w:type="spellEnd"/>
            <w:r w:rsidR="00755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188,346</w:t>
            </w:r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 xml:space="preserve">, кошти Фонду </w:t>
            </w:r>
            <w:proofErr w:type="spellStart"/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>загальнообов’язко</w:t>
            </w:r>
            <w:r w:rsidR="002D1D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соціального страхування на випадок </w:t>
            </w:r>
            <w:r w:rsidR="00271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proofErr w:type="spellStart"/>
            <w:r w:rsidR="004F7227" w:rsidRPr="00773DA7">
              <w:rPr>
                <w:rFonts w:ascii="Times New Roman" w:hAnsi="Times New Roman" w:cs="Times New Roman"/>
                <w:sz w:val="24"/>
                <w:szCs w:val="24"/>
              </w:rPr>
              <w:t>езробіття</w:t>
            </w:r>
            <w:proofErr w:type="spellEnd"/>
            <w:r w:rsidR="00271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="00755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500,000</w:t>
            </w:r>
            <w:r w:rsidR="00271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320" w:type="dxa"/>
          </w:tcPr>
          <w:p w:rsidR="00BF1429" w:rsidRPr="000B444F" w:rsidRDefault="00755FBD" w:rsidP="00BF14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376,6</w:t>
            </w:r>
            <w:r w:rsidR="000B444F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  <w:p w:rsidR="001E0AF5" w:rsidRPr="000B444F" w:rsidRDefault="00BF1429" w:rsidP="005D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з них, бюджет міста-1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5D6E16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  <w:r w:rsidR="0071369D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кошти Фонду </w:t>
            </w:r>
            <w:proofErr w:type="spellStart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загальнообов’язко</w:t>
            </w:r>
            <w:r w:rsidR="002D1D1E" w:rsidRPr="000B4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соціального страхування на випадок безробіття-1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88,339</w:t>
            </w:r>
            <w:r w:rsidR="00271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685" w:type="dxa"/>
          </w:tcPr>
          <w:p w:rsidR="000B444F" w:rsidRPr="000B444F" w:rsidRDefault="00073CE3" w:rsidP="00073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311,66</w:t>
            </w:r>
            <w:r w:rsidR="000B444F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073CE3" w:rsidRPr="000B444F" w:rsidRDefault="00BF1429" w:rsidP="0007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з них, бюджет </w:t>
            </w:r>
            <w:proofErr w:type="spellStart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міста-</w:t>
            </w:r>
            <w:proofErr w:type="spellEnd"/>
            <w:r w:rsidR="00073CE3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3CE3" w:rsidRPr="000B444F" w:rsidRDefault="00073CE3" w:rsidP="0007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6E16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0,007</w:t>
            </w:r>
            <w:r w:rsidR="004206A0" w:rsidRPr="000B44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 кошти Фонду </w:t>
            </w:r>
            <w:proofErr w:type="spellStart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загальнообо</w:t>
            </w:r>
            <w:r w:rsidR="002D1D1E" w:rsidRPr="000B4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в’язкового</w:t>
            </w:r>
            <w:proofErr w:type="spellEnd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соціального </w:t>
            </w:r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страхування на випадок </w:t>
            </w:r>
            <w:proofErr w:type="spellStart"/>
            <w:r w:rsidR="004F7227" w:rsidRPr="000B444F">
              <w:rPr>
                <w:rFonts w:ascii="Times New Roman" w:hAnsi="Times New Roman" w:cs="Times New Roman"/>
                <w:sz w:val="24"/>
                <w:szCs w:val="24"/>
              </w:rPr>
              <w:t>безробіття</w:t>
            </w:r>
            <w:r w:rsidR="00BF1429" w:rsidRPr="000B4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</w:p>
          <w:p w:rsidR="001E0AF5" w:rsidRPr="000B444F" w:rsidRDefault="00073CE3" w:rsidP="00755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5FBD" w:rsidRPr="000B4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311,661</w:t>
            </w:r>
            <w:r w:rsidR="00271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BF1429" w:rsidRPr="00607333" w:rsidTr="00FB5C60">
        <w:trPr>
          <w:trHeight w:val="559"/>
        </w:trPr>
        <w:tc>
          <w:tcPr>
            <w:tcW w:w="8188" w:type="dxa"/>
            <w:gridSpan w:val="3"/>
          </w:tcPr>
          <w:p w:rsidR="00BF1429" w:rsidRPr="00773DA7" w:rsidRDefault="00BF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Разом витрати за завданням</w:t>
            </w:r>
            <w:r w:rsidR="00773D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41" w:type="dxa"/>
          </w:tcPr>
          <w:p w:rsidR="00BF1429" w:rsidRPr="00773DA7" w:rsidRDefault="00BF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</w:tcPr>
          <w:p w:rsidR="00BF1429" w:rsidRPr="00755FBD" w:rsidRDefault="00755FBD" w:rsidP="00912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688,346</w:t>
            </w:r>
          </w:p>
        </w:tc>
        <w:tc>
          <w:tcPr>
            <w:tcW w:w="2320" w:type="dxa"/>
          </w:tcPr>
          <w:p w:rsidR="00BF1429" w:rsidRPr="00BA32B4" w:rsidRDefault="00BA32B4" w:rsidP="00912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376,678</w:t>
            </w:r>
          </w:p>
        </w:tc>
        <w:tc>
          <w:tcPr>
            <w:tcW w:w="1685" w:type="dxa"/>
          </w:tcPr>
          <w:p w:rsidR="00BF1429" w:rsidRPr="00755FBD" w:rsidRDefault="00BA32B4" w:rsidP="00755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- 311,668</w:t>
            </w:r>
          </w:p>
        </w:tc>
      </w:tr>
      <w:tr w:rsidR="00BF1429" w:rsidRPr="00607333" w:rsidTr="00FB5C60">
        <w:tc>
          <w:tcPr>
            <w:tcW w:w="8188" w:type="dxa"/>
            <w:gridSpan w:val="3"/>
          </w:tcPr>
          <w:p w:rsidR="00BF1429" w:rsidRPr="00773DA7" w:rsidRDefault="00BF1429" w:rsidP="00BF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Разом витрати за програмою</w:t>
            </w:r>
            <w:r w:rsidR="00773D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41" w:type="dxa"/>
          </w:tcPr>
          <w:p w:rsidR="00BF1429" w:rsidRPr="00773DA7" w:rsidRDefault="00BF1429" w:rsidP="00BF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773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</w:tcPr>
          <w:p w:rsidR="00BF1429" w:rsidRPr="00755FBD" w:rsidRDefault="00755FBD" w:rsidP="00BA50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688,346</w:t>
            </w:r>
          </w:p>
        </w:tc>
        <w:tc>
          <w:tcPr>
            <w:tcW w:w="2320" w:type="dxa"/>
          </w:tcPr>
          <w:p w:rsidR="00BF1429" w:rsidRPr="00773DA7" w:rsidRDefault="00AD7506" w:rsidP="00755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376,678</w:t>
            </w:r>
          </w:p>
        </w:tc>
        <w:tc>
          <w:tcPr>
            <w:tcW w:w="1685" w:type="dxa"/>
          </w:tcPr>
          <w:p w:rsidR="00BF1429" w:rsidRPr="00773DA7" w:rsidRDefault="00AD7506" w:rsidP="00755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- 311,668</w:t>
            </w:r>
          </w:p>
        </w:tc>
      </w:tr>
    </w:tbl>
    <w:p w:rsidR="00BF1429" w:rsidRDefault="00BF1429">
      <w:pPr>
        <w:rPr>
          <w:rFonts w:ascii="Times New Roman" w:hAnsi="Times New Roman" w:cs="Times New Roman"/>
        </w:rPr>
      </w:pPr>
    </w:p>
    <w:p w:rsidR="006A35C1" w:rsidRPr="006A35C1" w:rsidRDefault="006A35C1" w:rsidP="006A35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5C1">
        <w:rPr>
          <w:rFonts w:ascii="Times New Roman" w:hAnsi="Times New Roman" w:cs="Times New Roman"/>
          <w:b/>
          <w:sz w:val="28"/>
          <w:szCs w:val="28"/>
        </w:rPr>
        <w:t>Пояснення щодо відхилень фактичних показників від передбачених програмою</w:t>
      </w:r>
    </w:p>
    <w:p w:rsidR="006A35C1" w:rsidRPr="00FB5C60" w:rsidRDefault="006A35C1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Програмою зайнятості населення міста Запоріжжя на 2018-2020 роки </w:t>
      </w:r>
      <w:r w:rsidR="00DF4EEF" w:rsidRPr="00FB5C60">
        <w:rPr>
          <w:rFonts w:ascii="Times New Roman" w:hAnsi="Times New Roman" w:cs="Times New Roman"/>
          <w:sz w:val="28"/>
          <w:szCs w:val="28"/>
        </w:rPr>
        <w:t xml:space="preserve">(далі-Програма) </w:t>
      </w:r>
      <w:r w:rsidRPr="00FB5C60">
        <w:rPr>
          <w:rFonts w:ascii="Times New Roman" w:hAnsi="Times New Roman" w:cs="Times New Roman"/>
          <w:sz w:val="28"/>
          <w:szCs w:val="28"/>
        </w:rPr>
        <w:t xml:space="preserve"> передбачено залучення до участі у громадських роботах та інших роботах тимчасового характеру зареєстрованих безробітних. </w:t>
      </w:r>
    </w:p>
    <w:p w:rsidR="00FB5C60" w:rsidRPr="00FB5C60" w:rsidRDefault="006A35C1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>Громадські роботи здійснюються у відповідності до вимог Закону України від 05.07.2012 № 5067 –VІ «Про зайнятість населення» (ст.31) та Постанови КМУ від 20.03.2013 № 175, яким затверджено Порядок організації громадських та інших робіт тимчасового характеру.</w:t>
      </w:r>
    </w:p>
    <w:p w:rsidR="006A35C1" w:rsidRPr="00FB5C60" w:rsidRDefault="00A950A1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0A1">
        <w:rPr>
          <w:rFonts w:ascii="Times New Roman" w:hAnsi="Times New Roman" w:cs="Times New Roman"/>
          <w:sz w:val="28"/>
          <w:szCs w:val="28"/>
        </w:rPr>
        <w:t xml:space="preserve">Рішенням виконавчого комітету Запорізької міської ради від 16.12.2019 №581 «Про організацію та проведення громадських робіт у 2020 році» (із змінами) </w:t>
      </w:r>
      <w:r w:rsidR="007C0739" w:rsidRPr="00A950A1">
        <w:rPr>
          <w:rFonts w:ascii="Times New Roman" w:hAnsi="Times New Roman" w:cs="Times New Roman"/>
          <w:sz w:val="28"/>
          <w:szCs w:val="28"/>
        </w:rPr>
        <w:t>затверджено види громадських</w:t>
      </w:r>
      <w:r w:rsidR="007C0739" w:rsidRPr="00FB5C60">
        <w:rPr>
          <w:rFonts w:ascii="Times New Roman" w:hAnsi="Times New Roman" w:cs="Times New Roman"/>
          <w:sz w:val="28"/>
          <w:szCs w:val="28"/>
        </w:rPr>
        <w:t xml:space="preserve"> робіт, що відповідають потребам територіальної громади м. Запоріжжя </w:t>
      </w:r>
      <w:r w:rsidR="00C53DE7" w:rsidRPr="00FB5C60">
        <w:rPr>
          <w:rFonts w:ascii="Times New Roman" w:hAnsi="Times New Roman" w:cs="Times New Roman"/>
          <w:sz w:val="28"/>
          <w:szCs w:val="28"/>
        </w:rPr>
        <w:t>і</w:t>
      </w:r>
      <w:r w:rsidR="007C0739" w:rsidRPr="00FB5C60">
        <w:rPr>
          <w:rFonts w:ascii="Times New Roman" w:hAnsi="Times New Roman" w:cs="Times New Roman"/>
          <w:sz w:val="28"/>
          <w:szCs w:val="28"/>
        </w:rPr>
        <w:t xml:space="preserve"> мають суспільно корисну спрямованість та перелік підприємств,</w:t>
      </w:r>
      <w:r w:rsidR="00C53DE7" w:rsidRPr="00FB5C60">
        <w:rPr>
          <w:rFonts w:ascii="Times New Roman" w:hAnsi="Times New Roman" w:cs="Times New Roman"/>
          <w:sz w:val="28"/>
          <w:szCs w:val="28"/>
        </w:rPr>
        <w:t xml:space="preserve"> де планується проведення громадських робіт.</w:t>
      </w:r>
    </w:p>
    <w:p w:rsidR="00FB5C60" w:rsidRPr="00FB5C60" w:rsidRDefault="006A35C1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Протягом звітного періоду до виконання громадських робіт було залучено </w:t>
      </w:r>
      <w:r w:rsidR="00755FB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10710" w:rsidRPr="00FB5C60">
        <w:rPr>
          <w:rFonts w:ascii="Times New Roman" w:hAnsi="Times New Roman" w:cs="Times New Roman"/>
          <w:sz w:val="28"/>
          <w:szCs w:val="28"/>
        </w:rPr>
        <w:t>4</w:t>
      </w:r>
      <w:r w:rsidRPr="00FB5C60">
        <w:rPr>
          <w:rFonts w:ascii="Times New Roman" w:hAnsi="Times New Roman" w:cs="Times New Roman"/>
          <w:sz w:val="28"/>
          <w:szCs w:val="28"/>
        </w:rPr>
        <w:t xml:space="preserve"> зареєстрованих безробітних</w:t>
      </w:r>
      <w:r w:rsidR="00FB5C60" w:rsidRPr="00FB5C60">
        <w:rPr>
          <w:rFonts w:ascii="Times New Roman" w:hAnsi="Times New Roman" w:cs="Times New Roman"/>
          <w:sz w:val="28"/>
          <w:szCs w:val="28"/>
        </w:rPr>
        <w:t>.</w:t>
      </w:r>
    </w:p>
    <w:p w:rsidR="003519A6" w:rsidRPr="00FB5C60" w:rsidRDefault="006A35C1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Фактичний обсяг фінансування громадських робіт </w:t>
      </w:r>
      <w:r w:rsidR="00B77331" w:rsidRPr="00FB5C60">
        <w:rPr>
          <w:rFonts w:ascii="Times New Roman" w:hAnsi="Times New Roman" w:cs="Times New Roman"/>
          <w:sz w:val="28"/>
          <w:szCs w:val="28"/>
        </w:rPr>
        <w:t>у 20</w:t>
      </w:r>
      <w:r w:rsidR="00755FBD" w:rsidRPr="00755FBD">
        <w:rPr>
          <w:rFonts w:ascii="Times New Roman" w:hAnsi="Times New Roman" w:cs="Times New Roman"/>
          <w:sz w:val="28"/>
          <w:szCs w:val="28"/>
        </w:rPr>
        <w:t>20</w:t>
      </w:r>
      <w:r w:rsidR="00B77331" w:rsidRPr="00FB5C60">
        <w:rPr>
          <w:rFonts w:ascii="Times New Roman" w:hAnsi="Times New Roman" w:cs="Times New Roman"/>
          <w:sz w:val="28"/>
          <w:szCs w:val="28"/>
        </w:rPr>
        <w:t xml:space="preserve"> році с</w:t>
      </w:r>
      <w:r w:rsidR="00245C4B" w:rsidRPr="00FB5C60">
        <w:rPr>
          <w:rFonts w:ascii="Times New Roman" w:hAnsi="Times New Roman" w:cs="Times New Roman"/>
          <w:sz w:val="28"/>
          <w:szCs w:val="28"/>
        </w:rPr>
        <w:t>тановив</w:t>
      </w:r>
      <w:r w:rsidR="00E06114" w:rsidRPr="00FB5C60">
        <w:rPr>
          <w:rFonts w:ascii="Times New Roman" w:hAnsi="Times New Roman" w:cs="Times New Roman"/>
          <w:sz w:val="28"/>
          <w:szCs w:val="28"/>
        </w:rPr>
        <w:t xml:space="preserve"> </w:t>
      </w:r>
      <w:r w:rsidR="001E5345" w:rsidRPr="00A950A1">
        <w:rPr>
          <w:rFonts w:ascii="Times New Roman" w:hAnsi="Times New Roman" w:cs="Times New Roman"/>
          <w:sz w:val="28"/>
          <w:szCs w:val="28"/>
        </w:rPr>
        <w:t>376,678</w:t>
      </w:r>
      <w:r w:rsidR="00E06114" w:rsidRPr="00FB5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114" w:rsidRPr="00FB5C6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E06114" w:rsidRPr="00FB5C60">
        <w:rPr>
          <w:rFonts w:ascii="Times New Roman" w:hAnsi="Times New Roman" w:cs="Times New Roman"/>
          <w:sz w:val="28"/>
          <w:szCs w:val="28"/>
        </w:rPr>
        <w:t>.</w:t>
      </w:r>
      <w:r w:rsidR="0071369D">
        <w:rPr>
          <w:rFonts w:ascii="Times New Roman" w:hAnsi="Times New Roman" w:cs="Times New Roman"/>
          <w:sz w:val="28"/>
          <w:szCs w:val="28"/>
        </w:rPr>
        <w:t xml:space="preserve"> </w:t>
      </w:r>
      <w:r w:rsidR="0071369D" w:rsidRPr="00FB5C60">
        <w:rPr>
          <w:rFonts w:ascii="Times New Roman" w:hAnsi="Times New Roman" w:cs="Times New Roman"/>
          <w:sz w:val="28"/>
          <w:szCs w:val="28"/>
        </w:rPr>
        <w:t xml:space="preserve">проти затвердженої суми </w:t>
      </w:r>
      <w:r w:rsidR="0071369D">
        <w:rPr>
          <w:rFonts w:ascii="Times New Roman" w:hAnsi="Times New Roman" w:cs="Times New Roman"/>
          <w:sz w:val="28"/>
          <w:szCs w:val="28"/>
        </w:rPr>
        <w:br/>
      </w:r>
      <w:r w:rsidR="0071369D" w:rsidRPr="001604A2">
        <w:rPr>
          <w:rFonts w:ascii="Times New Roman" w:hAnsi="Times New Roman" w:cs="Times New Roman"/>
          <w:sz w:val="28"/>
          <w:szCs w:val="28"/>
        </w:rPr>
        <w:t>688,346</w:t>
      </w:r>
      <w:r w:rsidR="0071369D" w:rsidRPr="00FB5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369D" w:rsidRPr="00FB5C6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1369D" w:rsidRPr="00FB5C60">
        <w:rPr>
          <w:rFonts w:ascii="Times New Roman" w:hAnsi="Times New Roman" w:cs="Times New Roman"/>
          <w:sz w:val="28"/>
          <w:szCs w:val="28"/>
        </w:rPr>
        <w:t>.</w:t>
      </w:r>
      <w:r w:rsidR="00E06114" w:rsidRPr="00FB5C60">
        <w:rPr>
          <w:rFonts w:ascii="Times New Roman" w:hAnsi="Times New Roman" w:cs="Times New Roman"/>
          <w:sz w:val="28"/>
          <w:szCs w:val="28"/>
        </w:rPr>
        <w:t>, де</w:t>
      </w:r>
      <w:r w:rsidR="00245C4B" w:rsidRPr="00FB5C60">
        <w:rPr>
          <w:rFonts w:ascii="Times New Roman" w:hAnsi="Times New Roman" w:cs="Times New Roman"/>
          <w:sz w:val="28"/>
          <w:szCs w:val="28"/>
        </w:rPr>
        <w:t xml:space="preserve"> </w:t>
      </w:r>
      <w:r w:rsidRPr="00FB5C60">
        <w:rPr>
          <w:rFonts w:ascii="Times New Roman" w:hAnsi="Times New Roman" w:cs="Times New Roman"/>
          <w:sz w:val="28"/>
          <w:szCs w:val="28"/>
        </w:rPr>
        <w:t xml:space="preserve">з бюджету міста </w:t>
      </w:r>
      <w:r w:rsidR="001604A2">
        <w:rPr>
          <w:rFonts w:ascii="Times New Roman" w:hAnsi="Times New Roman" w:cs="Times New Roman"/>
          <w:sz w:val="28"/>
          <w:szCs w:val="28"/>
        </w:rPr>
        <w:t>–</w:t>
      </w:r>
      <w:r w:rsidR="0071369D">
        <w:rPr>
          <w:rFonts w:ascii="Times New Roman" w:hAnsi="Times New Roman" w:cs="Times New Roman"/>
          <w:sz w:val="28"/>
          <w:szCs w:val="28"/>
        </w:rPr>
        <w:t xml:space="preserve"> </w:t>
      </w:r>
      <w:r w:rsidR="001604A2" w:rsidRPr="001604A2">
        <w:rPr>
          <w:rFonts w:ascii="Times New Roman" w:hAnsi="Times New Roman" w:cs="Times New Roman"/>
          <w:sz w:val="28"/>
          <w:szCs w:val="28"/>
        </w:rPr>
        <w:t>188,3</w:t>
      </w:r>
      <w:r w:rsidR="005D6E16" w:rsidRPr="005D6E16">
        <w:rPr>
          <w:rFonts w:ascii="Times New Roman" w:hAnsi="Times New Roman" w:cs="Times New Roman"/>
          <w:sz w:val="28"/>
          <w:szCs w:val="28"/>
        </w:rPr>
        <w:t>39</w:t>
      </w:r>
      <w:r w:rsidRPr="00FB5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C6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FB5C60">
        <w:rPr>
          <w:rFonts w:ascii="Times New Roman" w:hAnsi="Times New Roman" w:cs="Times New Roman"/>
          <w:sz w:val="28"/>
          <w:szCs w:val="28"/>
        </w:rPr>
        <w:t xml:space="preserve">., за рахунок коштів Фонду загальнообов’язкового державного соціального страхування на випадок безробіття – </w:t>
      </w:r>
      <w:r w:rsidRPr="00A950A1">
        <w:rPr>
          <w:rFonts w:ascii="Times New Roman" w:hAnsi="Times New Roman" w:cs="Times New Roman"/>
          <w:sz w:val="28"/>
          <w:szCs w:val="28"/>
        </w:rPr>
        <w:t>1</w:t>
      </w:r>
      <w:r w:rsidR="001604A2" w:rsidRPr="00A950A1">
        <w:rPr>
          <w:rFonts w:ascii="Times New Roman" w:hAnsi="Times New Roman" w:cs="Times New Roman"/>
          <w:sz w:val="28"/>
          <w:szCs w:val="28"/>
        </w:rPr>
        <w:t>88,339</w:t>
      </w:r>
      <w:r w:rsidRPr="00FB5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C6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FB5C60">
        <w:rPr>
          <w:rFonts w:ascii="Times New Roman" w:hAnsi="Times New Roman" w:cs="Times New Roman"/>
          <w:sz w:val="28"/>
          <w:szCs w:val="28"/>
        </w:rPr>
        <w:t>.</w:t>
      </w:r>
      <w:r w:rsidR="00E06114" w:rsidRPr="00FB5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62A" w:rsidRPr="00FB5C60" w:rsidRDefault="003519A6" w:rsidP="00A25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>В</w:t>
      </w:r>
      <w:r w:rsidR="0041507E" w:rsidRPr="00FB5C60">
        <w:rPr>
          <w:rFonts w:ascii="Times New Roman" w:hAnsi="Times New Roman" w:cs="Times New Roman"/>
          <w:sz w:val="28"/>
          <w:szCs w:val="28"/>
        </w:rPr>
        <w:t>ідхилення фактичних видатків на реалізацію</w:t>
      </w:r>
      <w:r w:rsidR="00DF4EEF" w:rsidRPr="00FB5C60">
        <w:rPr>
          <w:rFonts w:ascii="Times New Roman" w:hAnsi="Times New Roman" w:cs="Times New Roman"/>
          <w:sz w:val="28"/>
          <w:szCs w:val="28"/>
        </w:rPr>
        <w:t xml:space="preserve"> заходів Програми від запланованих складає</w:t>
      </w:r>
      <w:r w:rsidR="0027126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A950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5345" w:rsidRPr="00A950A1">
        <w:rPr>
          <w:rFonts w:ascii="Times New Roman" w:hAnsi="Times New Roman" w:cs="Times New Roman"/>
          <w:sz w:val="28"/>
          <w:szCs w:val="28"/>
          <w:lang w:val="ru-RU"/>
        </w:rPr>
        <w:t>- 311,668</w:t>
      </w:r>
      <w:r w:rsidR="009A137C" w:rsidRPr="00FB5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4A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604A2">
        <w:rPr>
          <w:rFonts w:ascii="Times New Roman" w:hAnsi="Times New Roman" w:cs="Times New Roman"/>
          <w:sz w:val="28"/>
          <w:szCs w:val="28"/>
        </w:rPr>
        <w:t>.</w:t>
      </w:r>
      <w:r w:rsidR="00DF4EEF" w:rsidRPr="00FB5C60">
        <w:rPr>
          <w:rFonts w:ascii="Times New Roman" w:hAnsi="Times New Roman" w:cs="Times New Roman"/>
          <w:sz w:val="28"/>
          <w:szCs w:val="28"/>
        </w:rPr>
        <w:t xml:space="preserve">, що </w:t>
      </w:r>
      <w:r w:rsidR="00FD100B" w:rsidRPr="00FB5C60">
        <w:rPr>
          <w:rFonts w:ascii="Times New Roman" w:hAnsi="Times New Roman" w:cs="Times New Roman"/>
          <w:sz w:val="28"/>
          <w:szCs w:val="28"/>
        </w:rPr>
        <w:t xml:space="preserve">обумовлене </w:t>
      </w:r>
      <w:r w:rsidR="009256DC">
        <w:rPr>
          <w:rFonts w:ascii="Times New Roman" w:hAnsi="Times New Roman" w:cs="Times New Roman"/>
          <w:sz w:val="28"/>
          <w:szCs w:val="28"/>
        </w:rPr>
        <w:t xml:space="preserve">запровадженням посилених карантинних заходів </w:t>
      </w:r>
      <w:r w:rsidR="0077162A" w:rsidRPr="00FB5C60">
        <w:rPr>
          <w:rFonts w:ascii="Times New Roman" w:hAnsi="Times New Roman" w:cs="Times New Roman"/>
          <w:sz w:val="28"/>
          <w:szCs w:val="28"/>
        </w:rPr>
        <w:t>с</w:t>
      </w:r>
      <w:r w:rsidR="009256DC">
        <w:rPr>
          <w:rFonts w:ascii="Times New Roman" w:hAnsi="Times New Roman" w:cs="Times New Roman"/>
          <w:sz w:val="28"/>
          <w:szCs w:val="28"/>
        </w:rPr>
        <w:t xml:space="preserve">прямованих на запобігання поширенню </w:t>
      </w:r>
      <w:proofErr w:type="spellStart"/>
      <w:r w:rsidR="009256DC">
        <w:rPr>
          <w:rFonts w:ascii="Times New Roman" w:hAnsi="Times New Roman" w:cs="Times New Roman"/>
          <w:sz w:val="28"/>
          <w:szCs w:val="28"/>
        </w:rPr>
        <w:t>короно</w:t>
      </w:r>
      <w:r w:rsidR="00291CAD">
        <w:rPr>
          <w:rFonts w:ascii="Times New Roman" w:hAnsi="Times New Roman" w:cs="Times New Roman"/>
          <w:sz w:val="28"/>
          <w:szCs w:val="28"/>
        </w:rPr>
        <w:t>в</w:t>
      </w:r>
      <w:r w:rsidR="009256DC">
        <w:rPr>
          <w:rFonts w:ascii="Times New Roman" w:hAnsi="Times New Roman" w:cs="Times New Roman"/>
          <w:sz w:val="28"/>
          <w:szCs w:val="28"/>
        </w:rPr>
        <w:t>ірусної</w:t>
      </w:r>
      <w:proofErr w:type="spellEnd"/>
      <w:r w:rsidR="009256DC">
        <w:rPr>
          <w:rFonts w:ascii="Times New Roman" w:hAnsi="Times New Roman" w:cs="Times New Roman"/>
          <w:sz w:val="28"/>
          <w:szCs w:val="28"/>
        </w:rPr>
        <w:t xml:space="preserve"> хвороби </w:t>
      </w:r>
      <w:r w:rsidR="009256DC" w:rsidRPr="009256DC">
        <w:rPr>
          <w:rFonts w:ascii="Times New Roman" w:hAnsi="Times New Roman" w:cs="Times New Roman"/>
          <w:sz w:val="28"/>
          <w:szCs w:val="28"/>
        </w:rPr>
        <w:t>(</w:t>
      </w:r>
      <w:r w:rsidR="009256D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256DC" w:rsidRPr="009256DC">
        <w:rPr>
          <w:rFonts w:ascii="Times New Roman" w:hAnsi="Times New Roman" w:cs="Times New Roman"/>
          <w:sz w:val="28"/>
          <w:szCs w:val="28"/>
        </w:rPr>
        <w:t xml:space="preserve"> </w:t>
      </w:r>
      <w:r w:rsidR="00291CAD">
        <w:rPr>
          <w:rFonts w:ascii="Times New Roman" w:hAnsi="Times New Roman" w:cs="Times New Roman"/>
          <w:sz w:val="28"/>
          <w:szCs w:val="28"/>
        </w:rPr>
        <w:t xml:space="preserve">- </w:t>
      </w:r>
      <w:r w:rsidR="009256DC" w:rsidRPr="009256DC">
        <w:rPr>
          <w:rFonts w:ascii="Times New Roman" w:hAnsi="Times New Roman" w:cs="Times New Roman"/>
          <w:sz w:val="28"/>
          <w:szCs w:val="28"/>
        </w:rPr>
        <w:t>19)</w:t>
      </w:r>
      <w:r w:rsidR="00291CAD">
        <w:rPr>
          <w:rFonts w:ascii="Times New Roman" w:hAnsi="Times New Roman" w:cs="Times New Roman"/>
          <w:sz w:val="28"/>
          <w:szCs w:val="28"/>
        </w:rPr>
        <w:t>.</w:t>
      </w:r>
      <w:r w:rsidRPr="00FB5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9A6" w:rsidRPr="00313169" w:rsidRDefault="003519A6" w:rsidP="00A253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C60" w:rsidRDefault="00D61AE1" w:rsidP="00FB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Заступник н</w:t>
      </w:r>
      <w:r w:rsidR="00BF1429" w:rsidRPr="00FB5C60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1429" w:rsidRPr="00FB5C60">
        <w:rPr>
          <w:rFonts w:ascii="Times New Roman" w:hAnsi="Times New Roman" w:cs="Times New Roman"/>
          <w:sz w:val="28"/>
          <w:szCs w:val="28"/>
        </w:rPr>
        <w:t xml:space="preserve"> управління</w:t>
      </w:r>
    </w:p>
    <w:p w:rsidR="00BF1429" w:rsidRPr="00FB5C60" w:rsidRDefault="00B93609" w:rsidP="00FB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з </w:t>
      </w:r>
      <w:r w:rsidR="004206A0" w:rsidRPr="00FB5C60">
        <w:rPr>
          <w:rFonts w:ascii="Times New Roman" w:hAnsi="Times New Roman" w:cs="Times New Roman"/>
          <w:sz w:val="28"/>
          <w:szCs w:val="28"/>
        </w:rPr>
        <w:t>питань праці міської ради</w:t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4206A0" w:rsidRPr="00FB5C60">
        <w:rPr>
          <w:rFonts w:ascii="Times New Roman" w:hAnsi="Times New Roman" w:cs="Times New Roman"/>
          <w:sz w:val="28"/>
          <w:szCs w:val="28"/>
        </w:rPr>
        <w:tab/>
      </w:r>
      <w:r w:rsidR="00D61AE1">
        <w:rPr>
          <w:rFonts w:ascii="Times New Roman" w:hAnsi="Times New Roman" w:cs="Times New Roman"/>
          <w:sz w:val="28"/>
          <w:szCs w:val="28"/>
        </w:rPr>
        <w:t>В</w:t>
      </w:r>
      <w:r w:rsidR="004206A0" w:rsidRPr="00FB5C60">
        <w:rPr>
          <w:rFonts w:ascii="Times New Roman" w:hAnsi="Times New Roman" w:cs="Times New Roman"/>
          <w:sz w:val="28"/>
          <w:szCs w:val="28"/>
        </w:rPr>
        <w:t>.В.</w:t>
      </w:r>
      <w:r w:rsidR="00D61AE1">
        <w:rPr>
          <w:rFonts w:ascii="Times New Roman" w:hAnsi="Times New Roman" w:cs="Times New Roman"/>
          <w:sz w:val="28"/>
          <w:szCs w:val="28"/>
        </w:rPr>
        <w:t>Зубко</w:t>
      </w:r>
      <w:r w:rsidR="004206A0" w:rsidRPr="00FB5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E36" w:rsidRPr="00FB5C60" w:rsidRDefault="00712E36" w:rsidP="00FB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62A" w:rsidRPr="00FB5C60" w:rsidRDefault="0077162A" w:rsidP="00FB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429" w:rsidRPr="00FB5C60" w:rsidRDefault="00BF1429" w:rsidP="00FB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>Керуючий справами виконкому ради</w:t>
      </w:r>
      <w:r w:rsidRPr="00FB5C60">
        <w:rPr>
          <w:rFonts w:ascii="Times New Roman" w:hAnsi="Times New Roman" w:cs="Times New Roman"/>
          <w:sz w:val="28"/>
          <w:szCs w:val="28"/>
        </w:rPr>
        <w:tab/>
      </w:r>
      <w:r w:rsidRPr="00FB5C60">
        <w:rPr>
          <w:rFonts w:ascii="Times New Roman" w:hAnsi="Times New Roman" w:cs="Times New Roman"/>
          <w:sz w:val="28"/>
          <w:szCs w:val="28"/>
        </w:rPr>
        <w:tab/>
      </w:r>
      <w:r w:rsidRPr="00FB5C60">
        <w:rPr>
          <w:rFonts w:ascii="Times New Roman" w:hAnsi="Times New Roman" w:cs="Times New Roman"/>
          <w:sz w:val="28"/>
          <w:szCs w:val="28"/>
        </w:rPr>
        <w:tab/>
      </w:r>
      <w:r w:rsidRPr="00FB5C60">
        <w:rPr>
          <w:rFonts w:ascii="Times New Roman" w:hAnsi="Times New Roman" w:cs="Times New Roman"/>
          <w:sz w:val="28"/>
          <w:szCs w:val="28"/>
        </w:rPr>
        <w:tab/>
        <w:t>Р.А.</w:t>
      </w:r>
      <w:proofErr w:type="spellStart"/>
      <w:r w:rsidRPr="00FB5C60">
        <w:rPr>
          <w:rFonts w:ascii="Times New Roman" w:hAnsi="Times New Roman" w:cs="Times New Roman"/>
          <w:sz w:val="28"/>
          <w:szCs w:val="28"/>
        </w:rPr>
        <w:t>Омельянович</w:t>
      </w:r>
      <w:proofErr w:type="spellEnd"/>
    </w:p>
    <w:sectPr w:rsidR="00BF1429" w:rsidRPr="00FB5C60" w:rsidSect="000539C7">
      <w:pgSz w:w="16838" w:h="11906" w:orient="landscape"/>
      <w:pgMar w:top="709" w:right="536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C60"/>
    <w:rsid w:val="00001BDB"/>
    <w:rsid w:val="00031F70"/>
    <w:rsid w:val="00052E4C"/>
    <w:rsid w:val="000539C7"/>
    <w:rsid w:val="00073CE3"/>
    <w:rsid w:val="000778B1"/>
    <w:rsid w:val="000B2A97"/>
    <w:rsid w:val="000B444F"/>
    <w:rsid w:val="000F2FDB"/>
    <w:rsid w:val="00117AC2"/>
    <w:rsid w:val="001257D3"/>
    <w:rsid w:val="001604A2"/>
    <w:rsid w:val="00163712"/>
    <w:rsid w:val="001E0AF5"/>
    <w:rsid w:val="001E5345"/>
    <w:rsid w:val="00245C4B"/>
    <w:rsid w:val="00262978"/>
    <w:rsid w:val="00271263"/>
    <w:rsid w:val="00291CAD"/>
    <w:rsid w:val="00295961"/>
    <w:rsid w:val="002C6B9C"/>
    <w:rsid w:val="002D07C1"/>
    <w:rsid w:val="002D1D1E"/>
    <w:rsid w:val="002D3966"/>
    <w:rsid w:val="002E4F24"/>
    <w:rsid w:val="002F58F4"/>
    <w:rsid w:val="00313169"/>
    <w:rsid w:val="003519A6"/>
    <w:rsid w:val="00410710"/>
    <w:rsid w:val="0041507E"/>
    <w:rsid w:val="004206A0"/>
    <w:rsid w:val="004B4EB4"/>
    <w:rsid w:val="004E65BE"/>
    <w:rsid w:val="004F7227"/>
    <w:rsid w:val="00537FF6"/>
    <w:rsid w:val="005568FE"/>
    <w:rsid w:val="005670D2"/>
    <w:rsid w:val="005D6E16"/>
    <w:rsid w:val="005E612A"/>
    <w:rsid w:val="00607333"/>
    <w:rsid w:val="00673715"/>
    <w:rsid w:val="00681A3F"/>
    <w:rsid w:val="00686767"/>
    <w:rsid w:val="006A35C1"/>
    <w:rsid w:val="00712E36"/>
    <w:rsid w:val="0071369D"/>
    <w:rsid w:val="00755FBD"/>
    <w:rsid w:val="0077162A"/>
    <w:rsid w:val="00773DA7"/>
    <w:rsid w:val="0078494D"/>
    <w:rsid w:val="007C0739"/>
    <w:rsid w:val="0088265B"/>
    <w:rsid w:val="008943AC"/>
    <w:rsid w:val="008C0DA6"/>
    <w:rsid w:val="008C5369"/>
    <w:rsid w:val="009120A5"/>
    <w:rsid w:val="00922372"/>
    <w:rsid w:val="009256DC"/>
    <w:rsid w:val="00955A3F"/>
    <w:rsid w:val="009A137C"/>
    <w:rsid w:val="009E1C60"/>
    <w:rsid w:val="00A2538E"/>
    <w:rsid w:val="00A72E33"/>
    <w:rsid w:val="00A950A1"/>
    <w:rsid w:val="00AB1AA6"/>
    <w:rsid w:val="00AD7506"/>
    <w:rsid w:val="00AF04DC"/>
    <w:rsid w:val="00B00995"/>
    <w:rsid w:val="00B22726"/>
    <w:rsid w:val="00B77331"/>
    <w:rsid w:val="00B93609"/>
    <w:rsid w:val="00BA32B4"/>
    <w:rsid w:val="00BA5078"/>
    <w:rsid w:val="00BB0D49"/>
    <w:rsid w:val="00BE1158"/>
    <w:rsid w:val="00BF1429"/>
    <w:rsid w:val="00C53DE7"/>
    <w:rsid w:val="00C946CD"/>
    <w:rsid w:val="00CC6FF9"/>
    <w:rsid w:val="00CD0DE9"/>
    <w:rsid w:val="00D04143"/>
    <w:rsid w:val="00D552D0"/>
    <w:rsid w:val="00D61AE1"/>
    <w:rsid w:val="00DE3633"/>
    <w:rsid w:val="00DF4EEF"/>
    <w:rsid w:val="00E06114"/>
    <w:rsid w:val="00F749A2"/>
    <w:rsid w:val="00FB5C60"/>
    <w:rsid w:val="00FB7782"/>
    <w:rsid w:val="00FD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7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0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06A0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849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68345-C5BA-457B-A218-A33EFF59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Циганок</dc:creator>
  <cp:keywords/>
  <dc:description/>
  <cp:lastModifiedBy>Надежда</cp:lastModifiedBy>
  <cp:revision>19</cp:revision>
  <cp:lastPrinted>2021-01-05T11:24:00Z</cp:lastPrinted>
  <dcterms:created xsi:type="dcterms:W3CDTF">2020-01-24T13:45:00Z</dcterms:created>
  <dcterms:modified xsi:type="dcterms:W3CDTF">2021-01-28T06:42:00Z</dcterms:modified>
</cp:coreProperties>
</file>